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8E01" w14:textId="726405C5" w:rsidR="00F631DF" w:rsidRPr="00E86BB6" w:rsidRDefault="00E86BB6" w:rsidP="004836ED">
      <w:pPr>
        <w:pStyle w:val="berschrift3"/>
        <w:spacing w:before="0"/>
        <w:jc w:val="center"/>
        <w:textAlignment w:val="baseline"/>
        <w:rPr>
          <w:rFonts w:ascii="Comic Sans MS" w:hAnsi="Comic Sans MS" w:cs="Arial"/>
          <w:color w:val="000000" w:themeColor="text1"/>
          <w:sz w:val="40"/>
          <w:szCs w:val="22"/>
          <w:u w:val="single"/>
        </w:rPr>
      </w:pPr>
      <w:r w:rsidRPr="00E86BB6">
        <w:drawing>
          <wp:anchor distT="0" distB="0" distL="114300" distR="114300" simplePos="0" relativeHeight="251658240" behindDoc="0" locked="0" layoutInCell="1" allowOverlap="1" wp14:anchorId="5C54014F" wp14:editId="00D9372E">
            <wp:simplePos x="0" y="0"/>
            <wp:positionH relativeFrom="column">
              <wp:posOffset>5101590</wp:posOffset>
            </wp:positionH>
            <wp:positionV relativeFrom="paragraph">
              <wp:posOffset>-321310</wp:posOffset>
            </wp:positionV>
            <wp:extent cx="934450" cy="12001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5126" r="20801" b="6746"/>
                    <a:stretch/>
                  </pic:blipFill>
                  <pic:spPr bwMode="auto">
                    <a:xfrm>
                      <a:off x="0" y="0"/>
                      <a:ext cx="9344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ED" w:rsidRPr="00E86BB6">
        <w:rPr>
          <w:rFonts w:ascii="Comic Sans MS" w:hAnsi="Comic Sans MS" w:cs="Arial"/>
          <w:color w:val="000000" w:themeColor="text1"/>
          <w:sz w:val="40"/>
          <w:szCs w:val="22"/>
          <w:u w:val="single"/>
        </w:rPr>
        <w:t>Hundeleckerlis</w:t>
      </w:r>
    </w:p>
    <w:p w14:paraId="20A37FA7" w14:textId="5B6808C6" w:rsidR="00F631DF" w:rsidRPr="00E86BB6" w:rsidRDefault="00F631DF" w:rsidP="00F631DF">
      <w:pPr>
        <w:rPr>
          <w:rFonts w:ascii="Comic Sans MS" w:hAnsi="Comic Sans MS"/>
          <w:color w:val="000000" w:themeColor="text1"/>
        </w:rPr>
      </w:pPr>
    </w:p>
    <w:p w14:paraId="3B64ECFE" w14:textId="7DAF5A3B" w:rsidR="00162685" w:rsidRPr="00E86BB6" w:rsidRDefault="00162685" w:rsidP="00162685">
      <w:pPr>
        <w:pStyle w:val="berschrift3"/>
        <w:spacing w:before="0"/>
        <w:textAlignment w:val="baseline"/>
        <w:rPr>
          <w:rFonts w:ascii="Comic Sans MS" w:hAnsi="Comic Sans MS" w:cs="Arial"/>
          <w:color w:val="000000" w:themeColor="text1"/>
          <w:sz w:val="28"/>
          <w:szCs w:val="22"/>
          <w:u w:val="single"/>
        </w:rPr>
      </w:pPr>
      <w:r w:rsidRPr="00E86BB6">
        <w:rPr>
          <w:rFonts w:ascii="Comic Sans MS" w:hAnsi="Comic Sans MS" w:cs="Arial"/>
          <w:color w:val="000000" w:themeColor="text1"/>
          <w:sz w:val="28"/>
          <w:szCs w:val="22"/>
          <w:u w:val="single"/>
        </w:rPr>
        <w:t>Welche Zutaten darf ich verwenden, welche nicht?</w:t>
      </w:r>
    </w:p>
    <w:p w14:paraId="29E49AC3" w14:textId="10FD96FA" w:rsidR="004836ED" w:rsidRPr="00E86BB6" w:rsidRDefault="004836ED" w:rsidP="004836ED">
      <w:pPr>
        <w:rPr>
          <w:color w:val="000000" w:themeColor="text1"/>
          <w:sz w:val="6"/>
        </w:rPr>
      </w:pPr>
    </w:p>
    <w:p w14:paraId="4211FBC3" w14:textId="469CE958" w:rsidR="00162685" w:rsidRPr="00E86BB6" w:rsidRDefault="00162685" w:rsidP="00162685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color w:val="000000" w:themeColor="text1"/>
          <w:sz w:val="22"/>
          <w:szCs w:val="22"/>
        </w:rPr>
        <w:t xml:space="preserve">Mögliche Zutaten sind: </w:t>
      </w: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Fisch, Fleisch, Gemüse, Obst, Milchprodukte</w:t>
      </w:r>
      <w:r w:rsid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 xml:space="preserve"> </w:t>
      </w: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sowie Eier und Getreide bzw. Mehl als Bindemittel.</w:t>
      </w:r>
      <w:r w:rsidRPr="00E86BB6">
        <w:rPr>
          <w:rFonts w:ascii="Comic Sans MS" w:hAnsi="Comic Sans MS" w:cs="Arial"/>
          <w:color w:val="000000" w:themeColor="text1"/>
          <w:sz w:val="22"/>
          <w:szCs w:val="22"/>
        </w:rPr>
        <w:t xml:space="preserve"> Bitte achte bei der Auswahl der Zutaten darauf, dass Dein Hund keine allergischen Reaktionen auf diese hat.</w:t>
      </w:r>
    </w:p>
    <w:p w14:paraId="46F44846" w14:textId="71E8287F" w:rsidR="00162685" w:rsidRPr="00E86BB6" w:rsidRDefault="00162685" w:rsidP="00162685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color w:val="000000" w:themeColor="text1"/>
          <w:sz w:val="22"/>
          <w:szCs w:val="22"/>
          <w:bdr w:val="none" w:sz="0" w:space="0" w:color="auto" w:frame="1"/>
        </w:rPr>
        <w:t>Sollte Dein Hund gluten-unverträglich sein, dann entscheide Dich zum Beispiel für Maismehl oder Buchweizenmehl.</w:t>
      </w:r>
    </w:p>
    <w:p w14:paraId="24857681" w14:textId="5EB264C9" w:rsidR="00162685" w:rsidRPr="00E86BB6" w:rsidRDefault="00162685" w:rsidP="00162685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Generell solltest Du auf die unten aufgeführten Lebensmittel verzichten, </w:t>
      </w: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da sie auf Hunde toxisch wirken</w:t>
      </w: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2F1FFADF" w14:textId="69832E96" w:rsidR="004836ED" w:rsidRPr="00E86BB6" w:rsidRDefault="004836ED" w:rsidP="004836ED">
      <w:pPr>
        <w:spacing w:after="0" w:line="240" w:lineRule="auto"/>
        <w:ind w:left="720"/>
        <w:textAlignment w:val="baseline"/>
        <w:rPr>
          <w:rFonts w:ascii="Comic Sans MS" w:hAnsi="Comic Sans MS" w:cs="Arial"/>
          <w:color w:val="000000" w:themeColor="text1"/>
        </w:rPr>
      </w:pPr>
    </w:p>
    <w:p w14:paraId="78E805D7" w14:textId="23AF2EF7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Zucker</w:t>
      </w:r>
    </w:p>
    <w:p w14:paraId="7834F839" w14:textId="3C7419E0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Schokolade</w:t>
      </w:r>
    </w:p>
    <w:p w14:paraId="23238AEF" w14:textId="14126CC6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Kakaopulver</w:t>
      </w:r>
    </w:p>
    <w:p w14:paraId="2595BFC7" w14:textId="69C035E8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  <w:bdr w:val="none" w:sz="0" w:space="0" w:color="auto" w:frame="1"/>
        </w:rPr>
        <w:t>Backpulver</w:t>
      </w:r>
    </w:p>
    <w:p w14:paraId="7CEAFDAC" w14:textId="05930542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Gewürze</w:t>
      </w:r>
    </w:p>
    <w:p w14:paraId="5E129B28" w14:textId="0FD63C11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Avocado (manche Sorten enthalten Persin. Nicht gut für den Herzmuskel)</w:t>
      </w:r>
    </w:p>
    <w:p w14:paraId="0AD72820" w14:textId="18A44E7E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Knoblauch</w:t>
      </w:r>
    </w:p>
    <w:p w14:paraId="7B2AF7E3" w14:textId="77777777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Zwiebel</w:t>
      </w:r>
    </w:p>
    <w:p w14:paraId="3A74BC5F" w14:textId="77777777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rohe Kartoffeln (nur gekocht und ohne Schale geben)</w:t>
      </w:r>
    </w:p>
    <w:p w14:paraId="2B6B5A8F" w14:textId="77777777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Auberginen</w:t>
      </w:r>
    </w:p>
    <w:p w14:paraId="507DF5D1" w14:textId="77777777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Tomaten</w:t>
      </w:r>
    </w:p>
    <w:p w14:paraId="0B4C32EA" w14:textId="77777777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Rohe Hülsenfrüchte</w:t>
      </w:r>
    </w:p>
    <w:p w14:paraId="0549E246" w14:textId="77777777" w:rsidR="00162685" w:rsidRPr="00E86BB6" w:rsidRDefault="00162685" w:rsidP="0016268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Rosinen, Weintrauben</w:t>
      </w:r>
    </w:p>
    <w:p w14:paraId="7E7A51CC" w14:textId="77777777" w:rsidR="004836ED" w:rsidRPr="00E86BB6" w:rsidRDefault="004836ED" w:rsidP="00162685">
      <w:pPr>
        <w:textAlignment w:val="baseline"/>
        <w:rPr>
          <w:rFonts w:ascii="Comic Sans MS" w:hAnsi="Comic Sans MS" w:cs="Arial"/>
          <w:b/>
          <w:bCs/>
          <w:color w:val="000000" w:themeColor="text1"/>
        </w:rPr>
      </w:pPr>
    </w:p>
    <w:p w14:paraId="35A0EC0E" w14:textId="77777777" w:rsidR="00162685" w:rsidRPr="00E86BB6" w:rsidRDefault="00162685" w:rsidP="00162685">
      <w:pPr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b/>
          <w:bCs/>
          <w:color w:val="000000" w:themeColor="text1"/>
        </w:rPr>
        <w:t>Symptome einer Vergiftung:</w:t>
      </w:r>
    </w:p>
    <w:p w14:paraId="798CB31E" w14:textId="77777777" w:rsidR="00162685" w:rsidRPr="00E86BB6" w:rsidRDefault="00162685" w:rsidP="00162685">
      <w:pPr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Erbrechen, Durchfall, Schleimhautentzündung</w:t>
      </w:r>
    </w:p>
    <w:p w14:paraId="25C08487" w14:textId="77777777" w:rsidR="00162685" w:rsidRPr="00E86BB6" w:rsidRDefault="00162685" w:rsidP="00162685">
      <w:pPr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 </w:t>
      </w:r>
    </w:p>
    <w:p w14:paraId="65A907FB" w14:textId="77777777" w:rsidR="00162685" w:rsidRPr="00E86BB6" w:rsidRDefault="00162685" w:rsidP="004836ED">
      <w:pPr>
        <w:pStyle w:val="berschrift2"/>
        <w:spacing w:before="0" w:beforeAutospacing="0" w:after="300" w:afterAutospacing="0"/>
        <w:ind w:left="90" w:right="90"/>
        <w:textAlignment w:val="baseline"/>
        <w:rPr>
          <w:rFonts w:ascii="Comic Sans MS" w:hAnsi="Comic Sans MS" w:cs="Arial"/>
          <w:color w:val="000000" w:themeColor="text1"/>
          <w:sz w:val="28"/>
          <w:szCs w:val="22"/>
          <w:u w:val="single"/>
        </w:rPr>
      </w:pPr>
      <w:r w:rsidRPr="00E86BB6">
        <w:rPr>
          <w:rFonts w:ascii="Comic Sans MS" w:hAnsi="Comic Sans MS" w:cs="Arial"/>
          <w:color w:val="000000" w:themeColor="text1"/>
          <w:sz w:val="28"/>
          <w:szCs w:val="22"/>
          <w:u w:val="single"/>
        </w:rPr>
        <w:t xml:space="preserve">Auf was muss ich bei Haltbarkeit und Aufbewahrung achten? </w:t>
      </w:r>
    </w:p>
    <w:p w14:paraId="20A41954" w14:textId="77777777" w:rsidR="00162685" w:rsidRPr="00E86BB6" w:rsidRDefault="00162685" w:rsidP="00162685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color w:val="000000" w:themeColor="text1"/>
          <w:sz w:val="22"/>
          <w:szCs w:val="22"/>
        </w:rPr>
        <w:t xml:space="preserve">Vollkornkekse bzw. Leckerlis ohne Fleisch sind in einer </w:t>
      </w: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Blech-Keksdose oder Pappkarton zwei bis drei Wochen kühl haltbar.</w:t>
      </w:r>
      <w:r w:rsidRPr="00E86BB6">
        <w:rPr>
          <w:rFonts w:ascii="Comic Sans MS" w:hAnsi="Comic Sans MS" w:cs="Arial"/>
          <w:color w:val="000000" w:themeColor="text1"/>
          <w:sz w:val="22"/>
          <w:szCs w:val="22"/>
        </w:rPr>
        <w:t xml:space="preserve"> </w:t>
      </w: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Bitte nicht luftdicht aufbewahren, da Schimmelgefahr besteht. </w:t>
      </w:r>
    </w:p>
    <w:p w14:paraId="526C69A1" w14:textId="77777777" w:rsidR="00162685" w:rsidRPr="00E86BB6" w:rsidRDefault="00162685" w:rsidP="00162685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color w:val="000000" w:themeColor="text1"/>
          <w:sz w:val="22"/>
          <w:szCs w:val="22"/>
          <w:bdr w:val="none" w:sz="0" w:space="0" w:color="auto" w:frame="1"/>
        </w:rPr>
        <w:t>Falls in den Snacks Fleisch enthalten ist, sind sie nur ein paar Tage haltbar und sollten frisch verfüttert werden. Du kannst sie die Tage durch im Kühlschrank aufbewahren.</w:t>
      </w:r>
    </w:p>
    <w:p w14:paraId="241D3595" w14:textId="77777777" w:rsidR="00162685" w:rsidRPr="00E86BB6" w:rsidRDefault="00162685" w:rsidP="00162685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Solltest Du die Leckerlis in größeren Mengen backen, kannst Du sie portionsweise im Kühlschrank einfrieren und je nach Bedarf auftauen lassen.</w:t>
      </w:r>
    </w:p>
    <w:p w14:paraId="0F9D64C8" w14:textId="77777777" w:rsidR="004836ED" w:rsidRPr="00E86BB6" w:rsidRDefault="004836ED" w:rsidP="004836ED">
      <w:pPr>
        <w:pStyle w:val="berschrift3"/>
        <w:spacing w:before="0" w:after="300"/>
        <w:ind w:right="90"/>
        <w:textAlignment w:val="baseline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2430035B" w14:textId="77777777" w:rsidR="004836ED" w:rsidRPr="00E86BB6" w:rsidRDefault="004836ED" w:rsidP="004836ED">
      <w:pPr>
        <w:rPr>
          <w:color w:val="000000" w:themeColor="text1"/>
        </w:rPr>
      </w:pPr>
    </w:p>
    <w:p w14:paraId="60FD8476" w14:textId="77777777" w:rsidR="00F631DF" w:rsidRPr="00E86BB6" w:rsidRDefault="00F631DF" w:rsidP="004836ED">
      <w:pPr>
        <w:pStyle w:val="berschrift3"/>
        <w:spacing w:before="0" w:after="300"/>
        <w:ind w:right="90"/>
        <w:textAlignment w:val="baseline"/>
        <w:rPr>
          <w:rFonts w:ascii="Comic Sans MS" w:hAnsi="Comic Sans MS" w:cs="Arial"/>
          <w:color w:val="000000" w:themeColor="text1"/>
          <w:sz w:val="28"/>
          <w:szCs w:val="22"/>
          <w:u w:val="single"/>
        </w:rPr>
      </w:pPr>
      <w:r w:rsidRPr="00E86BB6">
        <w:rPr>
          <w:rFonts w:ascii="Comic Sans MS" w:hAnsi="Comic Sans MS" w:cs="Arial"/>
          <w:color w:val="000000" w:themeColor="text1"/>
          <w:sz w:val="28"/>
          <w:szCs w:val="22"/>
          <w:u w:val="single"/>
        </w:rPr>
        <w:lastRenderedPageBreak/>
        <w:t xml:space="preserve">1. Leckerlis mit Leberwurst </w:t>
      </w:r>
    </w:p>
    <w:p w14:paraId="78CF8ADD" w14:textId="77777777" w:rsidR="00F631DF" w:rsidRPr="00E86BB6" w:rsidRDefault="00F631DF" w:rsidP="00F631DF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Zutaten:</w:t>
      </w:r>
    </w:p>
    <w:p w14:paraId="4D0F44FC" w14:textId="77777777" w:rsidR="00F631DF" w:rsidRPr="00E86BB6" w:rsidRDefault="00F631DF" w:rsidP="00F631DF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200 g grobe Haferflocken</w:t>
      </w:r>
    </w:p>
    <w:p w14:paraId="5DD64565" w14:textId="77777777" w:rsidR="00F631DF" w:rsidRPr="00E86BB6" w:rsidRDefault="00F631DF" w:rsidP="00F631DF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200 g feine Haferflocken</w:t>
      </w:r>
    </w:p>
    <w:p w14:paraId="00312955" w14:textId="77777777" w:rsidR="00F631DF" w:rsidRPr="00E86BB6" w:rsidRDefault="00F631DF" w:rsidP="00F631DF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300 g Hüttenkäse</w:t>
      </w:r>
    </w:p>
    <w:p w14:paraId="790B5C18" w14:textId="77777777" w:rsidR="00F631DF" w:rsidRPr="00E86BB6" w:rsidRDefault="00F631DF" w:rsidP="00F631DF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200 g Leberwurst</w:t>
      </w:r>
    </w:p>
    <w:p w14:paraId="43D90A18" w14:textId="77777777" w:rsidR="00F631DF" w:rsidRPr="00E86BB6" w:rsidRDefault="00F631DF" w:rsidP="00F631DF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1 bis 2 EL Olivenöl</w:t>
      </w:r>
    </w:p>
    <w:p w14:paraId="786508DE" w14:textId="77777777" w:rsidR="00F631DF" w:rsidRPr="00E86BB6" w:rsidRDefault="00F631DF" w:rsidP="00F631DF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1 Ei</w:t>
      </w:r>
    </w:p>
    <w:p w14:paraId="571217CB" w14:textId="77777777" w:rsidR="00F631DF" w:rsidRPr="00E86BB6" w:rsidRDefault="00F631DF" w:rsidP="00F631DF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Backpapier</w:t>
      </w:r>
    </w:p>
    <w:p w14:paraId="6C27BD5B" w14:textId="77777777" w:rsidR="00F631DF" w:rsidRPr="00E86BB6" w:rsidRDefault="00F631DF" w:rsidP="00F631DF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b/>
          <w:bCs/>
          <w:color w:val="000000" w:themeColor="text1"/>
          <w:sz w:val="6"/>
          <w:szCs w:val="22"/>
        </w:rPr>
      </w:pPr>
    </w:p>
    <w:p w14:paraId="4B983A81" w14:textId="77777777" w:rsidR="00F631DF" w:rsidRPr="00E86BB6" w:rsidRDefault="00F631DF" w:rsidP="00F631DF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Zubereitung:</w:t>
      </w:r>
    </w:p>
    <w:p w14:paraId="2A0936D0" w14:textId="2826997C" w:rsidR="00F631DF" w:rsidRPr="00E86BB6" w:rsidRDefault="00F631DF" w:rsidP="00F631DF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Die Zutaten in eine Schüssel geben und zu einem festen Teig verkneten (Falls die Konsistenz des Teigs zu zäh sein sollte, ein wenig Wasser beimischen).</w:t>
      </w:r>
    </w:p>
    <w:p w14:paraId="3E889C22" w14:textId="77777777" w:rsidR="00F631DF" w:rsidRPr="00E86BB6" w:rsidRDefault="00F631DF" w:rsidP="00F631DF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Den Teig ausrollen und mit einer Plätzchenform ausstechen.</w:t>
      </w:r>
    </w:p>
    <w:p w14:paraId="19DAA4A3" w14:textId="77777777" w:rsidR="00F631DF" w:rsidRPr="00E86BB6" w:rsidRDefault="00F631DF" w:rsidP="00F631DF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Ein Backblech mit Backpapier auslegen und die Leckerlis darauf legen.</w:t>
      </w:r>
    </w:p>
    <w:p w14:paraId="73EAC459" w14:textId="714B65EF" w:rsidR="00F631DF" w:rsidRPr="00E86BB6" w:rsidRDefault="00F631DF" w:rsidP="00F631DF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Das Backblech in den kalten Ofen schieben. Temperatur auf 180° (Umluft) einstellen und ca. 30 Minuten backen.</w:t>
      </w:r>
    </w:p>
    <w:p w14:paraId="107B80F2" w14:textId="77777777" w:rsidR="00F631DF" w:rsidRPr="00E86BB6" w:rsidRDefault="00F631DF" w:rsidP="00F631DF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Backblech herausholen und Kekse kühlen lassen.</w:t>
      </w:r>
    </w:p>
    <w:p w14:paraId="6D0E8C11" w14:textId="77777777" w:rsidR="00162685" w:rsidRPr="00E86BB6" w:rsidRDefault="00162685" w:rsidP="00F631DF">
      <w:pPr>
        <w:pStyle w:val="berschrift6"/>
        <w:spacing w:before="75"/>
        <w:textAlignment w:val="baseline"/>
        <w:rPr>
          <w:rFonts w:ascii="Comic Sans MS" w:hAnsi="Comic Sans MS"/>
          <w:color w:val="000000" w:themeColor="text1"/>
        </w:rPr>
      </w:pPr>
    </w:p>
    <w:p w14:paraId="6220654E" w14:textId="77777777" w:rsidR="00F631DF" w:rsidRPr="00E86BB6" w:rsidRDefault="00F631DF" w:rsidP="00F631DF">
      <w:pPr>
        <w:rPr>
          <w:rFonts w:ascii="Comic Sans MS" w:hAnsi="Comic Sans MS"/>
          <w:color w:val="000000" w:themeColor="text1"/>
          <w:sz w:val="12"/>
        </w:rPr>
      </w:pPr>
    </w:p>
    <w:p w14:paraId="0FDB485E" w14:textId="77777777" w:rsidR="00F631DF" w:rsidRPr="00E86BB6" w:rsidRDefault="00F631DF" w:rsidP="00F631DF">
      <w:pPr>
        <w:pStyle w:val="berschrift4"/>
        <w:spacing w:before="0"/>
        <w:textAlignment w:val="baseline"/>
        <w:rPr>
          <w:rFonts w:ascii="Comic Sans MS" w:hAnsi="Comic Sans MS" w:cs="Arial"/>
          <w:i w:val="0"/>
          <w:color w:val="000000" w:themeColor="text1"/>
          <w:sz w:val="28"/>
          <w:u w:val="single"/>
        </w:rPr>
      </w:pPr>
      <w:r w:rsidRPr="00E86BB6">
        <w:rPr>
          <w:rFonts w:ascii="Comic Sans MS" w:hAnsi="Comic Sans MS" w:cs="Arial"/>
          <w:i w:val="0"/>
          <w:color w:val="000000" w:themeColor="text1"/>
          <w:sz w:val="28"/>
          <w:u w:val="single"/>
        </w:rPr>
        <w:t>2. Leckerlis mit Thunfisch und Karotten</w:t>
      </w:r>
    </w:p>
    <w:p w14:paraId="6A73E842" w14:textId="77777777" w:rsidR="00F631DF" w:rsidRPr="00E86BB6" w:rsidRDefault="00F631DF" w:rsidP="00F631DF">
      <w:pPr>
        <w:textAlignment w:val="baseline"/>
        <w:rPr>
          <w:rFonts w:ascii="Comic Sans MS" w:hAnsi="Comic Sans MS"/>
          <w:color w:val="000000" w:themeColor="text1"/>
          <w:sz w:val="12"/>
        </w:rPr>
      </w:pPr>
    </w:p>
    <w:p w14:paraId="7BA208F6" w14:textId="77777777" w:rsidR="00F631DF" w:rsidRPr="00E86BB6" w:rsidRDefault="00F631DF" w:rsidP="00F631DF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Zutaten:</w:t>
      </w:r>
    </w:p>
    <w:p w14:paraId="123EAF2B" w14:textId="77777777" w:rsidR="00F631DF" w:rsidRPr="00E86BB6" w:rsidRDefault="00F631DF" w:rsidP="00F631DF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100 g Mehl</w:t>
      </w:r>
    </w:p>
    <w:p w14:paraId="09D2CA62" w14:textId="77777777" w:rsidR="00F631DF" w:rsidRPr="00E86BB6" w:rsidRDefault="00F631DF" w:rsidP="00F631DF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1 Dose Thunfisch mit eigenem Saft</w:t>
      </w:r>
    </w:p>
    <w:p w14:paraId="76AAC932" w14:textId="77777777" w:rsidR="00F631DF" w:rsidRPr="00E86BB6" w:rsidRDefault="00F631DF" w:rsidP="00F631DF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2 Karotten</w:t>
      </w:r>
    </w:p>
    <w:p w14:paraId="10F57AD4" w14:textId="77777777" w:rsidR="00F631DF" w:rsidRPr="00E86BB6" w:rsidRDefault="00F631DF" w:rsidP="00F631DF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1 Ei</w:t>
      </w:r>
    </w:p>
    <w:p w14:paraId="3475CDA4" w14:textId="77777777" w:rsidR="00F631DF" w:rsidRPr="00E86BB6" w:rsidRDefault="00F631DF" w:rsidP="00F631DF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Backpapier</w:t>
      </w:r>
    </w:p>
    <w:p w14:paraId="265ED004" w14:textId="77777777" w:rsidR="004836ED" w:rsidRPr="00E86BB6" w:rsidRDefault="004836ED" w:rsidP="00F631DF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b/>
          <w:bCs/>
          <w:color w:val="000000" w:themeColor="text1"/>
          <w:sz w:val="2"/>
          <w:szCs w:val="22"/>
        </w:rPr>
      </w:pPr>
    </w:p>
    <w:p w14:paraId="1E5EEF37" w14:textId="77777777" w:rsidR="00F631DF" w:rsidRPr="00E86BB6" w:rsidRDefault="00F631DF" w:rsidP="00F631DF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Zubereitung:</w:t>
      </w:r>
    </w:p>
    <w:p w14:paraId="3B0BC894" w14:textId="77777777" w:rsidR="00F631DF" w:rsidRPr="00E86BB6" w:rsidRDefault="00F631DF" w:rsidP="00F631DF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Backofen auf 180°C vorheizen</w:t>
      </w:r>
    </w:p>
    <w:p w14:paraId="4E1AA710" w14:textId="77777777" w:rsidR="00F631DF" w:rsidRPr="00E86BB6" w:rsidRDefault="00F631DF" w:rsidP="00F631DF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Möhren raspeln.</w:t>
      </w:r>
    </w:p>
    <w:p w14:paraId="6F87EDB9" w14:textId="77777777" w:rsidR="00F631DF" w:rsidRPr="00E86BB6" w:rsidRDefault="00F631DF" w:rsidP="00F631DF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Nach der Reihe Ei, Thunfisch mit Saft und Mehl beimischen.</w:t>
      </w:r>
    </w:p>
    <w:p w14:paraId="4CB7B509" w14:textId="77777777" w:rsidR="00F631DF" w:rsidRPr="00E86BB6" w:rsidRDefault="00F631DF" w:rsidP="00F631DF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Gut durchkneten, sodass eine wenig klebrige Masse entsteht.</w:t>
      </w:r>
    </w:p>
    <w:p w14:paraId="3EA90A96" w14:textId="77777777" w:rsidR="00F631DF" w:rsidRPr="00E86BB6" w:rsidRDefault="00F631DF" w:rsidP="00F631DF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Ein Teil von der Masse ungefähr die Größe einer Walnuss entnehmen und sie zu einer Kugel rollen. Danach die Kugel ein wenig flach drücken und auf das Backpapier legen.</w:t>
      </w:r>
    </w:p>
    <w:p w14:paraId="7608010B" w14:textId="77777777" w:rsidR="00F631DF" w:rsidRPr="00E86BB6" w:rsidRDefault="00F631DF" w:rsidP="00F631DF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Vorgang wiederholen bis Teigmasse fertig verarbeitet ist.</w:t>
      </w:r>
    </w:p>
    <w:p w14:paraId="2C1CFA0F" w14:textId="4072058A" w:rsidR="00F631DF" w:rsidRPr="00E86BB6" w:rsidRDefault="00F631DF" w:rsidP="00F631DF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Bei 180° vorgeheiztem Backofen ca. 20 Minuten backen.</w:t>
      </w:r>
    </w:p>
    <w:p w14:paraId="6EB1DD0D" w14:textId="77777777" w:rsidR="00F631DF" w:rsidRPr="00E86BB6" w:rsidRDefault="00F631DF" w:rsidP="00F631DF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Nach 20 Minuten Backblech rausholen und die Kekse wenden.</w:t>
      </w:r>
    </w:p>
    <w:p w14:paraId="387A2021" w14:textId="77777777" w:rsidR="00F631DF" w:rsidRPr="00E86BB6" w:rsidRDefault="00F631DF" w:rsidP="00F631DF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Nochmals für etwa 10 Minuten backen.</w:t>
      </w:r>
    </w:p>
    <w:p w14:paraId="402F54C0" w14:textId="77777777" w:rsidR="00F631DF" w:rsidRPr="00E86BB6" w:rsidRDefault="00F631DF" w:rsidP="00F631DF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Backblech herausholen und Kekse kühlen lassen.</w:t>
      </w:r>
    </w:p>
    <w:p w14:paraId="28205401" w14:textId="77777777" w:rsidR="00F631DF" w:rsidRPr="00E86BB6" w:rsidRDefault="00F631DF" w:rsidP="00F631DF">
      <w:pPr>
        <w:rPr>
          <w:rFonts w:ascii="Comic Sans MS" w:hAnsi="Comic Sans MS"/>
          <w:color w:val="000000" w:themeColor="text1"/>
        </w:rPr>
      </w:pPr>
    </w:p>
    <w:p w14:paraId="7B43785C" w14:textId="77777777" w:rsidR="00F631DF" w:rsidRPr="00E86BB6" w:rsidRDefault="004836ED" w:rsidP="00F631DF">
      <w:pPr>
        <w:pStyle w:val="berschrift4"/>
        <w:spacing w:before="0"/>
        <w:textAlignment w:val="baseline"/>
        <w:rPr>
          <w:rFonts w:ascii="Comic Sans MS" w:hAnsi="Comic Sans MS" w:cs="Arial"/>
          <w:i w:val="0"/>
          <w:color w:val="000000" w:themeColor="text1"/>
          <w:sz w:val="28"/>
          <w:u w:val="single"/>
        </w:rPr>
      </w:pPr>
      <w:r w:rsidRPr="00E86BB6">
        <w:rPr>
          <w:rFonts w:ascii="Comic Sans MS" w:hAnsi="Comic Sans MS" w:cs="Arial"/>
          <w:i w:val="0"/>
          <w:color w:val="000000" w:themeColor="text1"/>
          <w:sz w:val="28"/>
          <w:u w:val="single"/>
        </w:rPr>
        <w:t>3</w:t>
      </w:r>
      <w:r w:rsidR="00F631DF" w:rsidRPr="00E86BB6">
        <w:rPr>
          <w:rFonts w:ascii="Comic Sans MS" w:hAnsi="Comic Sans MS" w:cs="Arial"/>
          <w:i w:val="0"/>
          <w:color w:val="000000" w:themeColor="text1"/>
          <w:sz w:val="28"/>
          <w:u w:val="single"/>
        </w:rPr>
        <w:t>. Leckerlis mit Lachs-Babynahrung</w:t>
      </w:r>
    </w:p>
    <w:p w14:paraId="666D64FE" w14:textId="77777777" w:rsidR="00F631DF" w:rsidRPr="00E86BB6" w:rsidRDefault="00F631DF" w:rsidP="00F631DF">
      <w:pPr>
        <w:jc w:val="center"/>
        <w:textAlignment w:val="baseline"/>
        <w:rPr>
          <w:rFonts w:ascii="Comic Sans MS" w:hAnsi="Comic Sans MS" w:cs="Times New Roman"/>
          <w:color w:val="000000" w:themeColor="text1"/>
        </w:rPr>
      </w:pPr>
    </w:p>
    <w:p w14:paraId="0DC862FB" w14:textId="77777777" w:rsidR="00F631DF" w:rsidRPr="00E86BB6" w:rsidRDefault="00F631DF" w:rsidP="00F631DF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Zutaten:</w:t>
      </w:r>
    </w:p>
    <w:p w14:paraId="5B89F094" w14:textId="77777777" w:rsidR="00F631DF" w:rsidRPr="00E86BB6" w:rsidRDefault="00F631DF" w:rsidP="00F631DF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125 g Bio-Babynahrung Lachs</w:t>
      </w:r>
    </w:p>
    <w:p w14:paraId="55DF3CD9" w14:textId="77777777" w:rsidR="00F631DF" w:rsidRPr="00E86BB6" w:rsidRDefault="00F631DF" w:rsidP="00F631DF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50 ml Wasser</w:t>
      </w:r>
    </w:p>
    <w:p w14:paraId="68013846" w14:textId="47C0D73A" w:rsidR="006B581A" w:rsidRPr="006B581A" w:rsidRDefault="00F631DF" w:rsidP="006B581A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200 g Buchweizenmehl</w:t>
      </w:r>
    </w:p>
    <w:p w14:paraId="669957E5" w14:textId="29D83F4D" w:rsidR="00F631DF" w:rsidRPr="00E86BB6" w:rsidRDefault="00F631DF" w:rsidP="00F631DF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Backpapier</w:t>
      </w:r>
    </w:p>
    <w:p w14:paraId="23CDD4F1" w14:textId="77777777" w:rsidR="004836ED" w:rsidRPr="00E86BB6" w:rsidRDefault="004836ED" w:rsidP="00F631DF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"/>
          <w:szCs w:val="22"/>
        </w:rPr>
      </w:pPr>
    </w:p>
    <w:p w14:paraId="2A6EF8D8" w14:textId="77777777" w:rsidR="00F631DF" w:rsidRPr="00E86BB6" w:rsidRDefault="00F631DF" w:rsidP="00F631DF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color w:val="000000" w:themeColor="text1"/>
          <w:sz w:val="22"/>
          <w:szCs w:val="22"/>
        </w:rPr>
        <w:t>Z</w:t>
      </w: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ubereitung:</w:t>
      </w:r>
    </w:p>
    <w:p w14:paraId="7E4D4165" w14:textId="77777777" w:rsidR="00F631DF" w:rsidRPr="00E86BB6" w:rsidRDefault="00F631DF" w:rsidP="00F631DF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Zutaten vermengen und mit dem Mixer gut rühren.</w:t>
      </w:r>
    </w:p>
    <w:p w14:paraId="74D2B21B" w14:textId="77777777" w:rsidR="00F631DF" w:rsidRPr="00E86BB6" w:rsidRDefault="00F631DF" w:rsidP="00F631DF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Der Teig sollte nicht klebrig sein und mit dem Nudelholz gut zu bearbeiten sein.</w:t>
      </w:r>
    </w:p>
    <w:p w14:paraId="52079DBC" w14:textId="77777777" w:rsidR="00F631DF" w:rsidRPr="00E86BB6" w:rsidRDefault="00F631DF" w:rsidP="00F631DF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Teig ausrollen und mit Plätzchenform ausstechen.</w:t>
      </w:r>
    </w:p>
    <w:p w14:paraId="093B0CBE" w14:textId="77777777" w:rsidR="00F631DF" w:rsidRPr="00E86BB6" w:rsidRDefault="00F631DF" w:rsidP="00F631DF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Plätzchen auf Backpapier legen.</w:t>
      </w:r>
    </w:p>
    <w:p w14:paraId="39648787" w14:textId="4E12C08F" w:rsidR="00F631DF" w:rsidRPr="00E86BB6" w:rsidRDefault="00F631DF" w:rsidP="00F631DF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Bei 180° für ca. 20 Minuten backen.</w:t>
      </w:r>
    </w:p>
    <w:p w14:paraId="60B009DA" w14:textId="77777777" w:rsidR="00F631DF" w:rsidRPr="00E86BB6" w:rsidRDefault="00F631DF" w:rsidP="00F631DF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E86BB6">
        <w:rPr>
          <w:rFonts w:ascii="Comic Sans MS" w:hAnsi="Comic Sans MS" w:cs="Arial"/>
          <w:color w:val="000000" w:themeColor="text1"/>
        </w:rPr>
        <w:t>Über Nacht trocknen lassen.</w:t>
      </w:r>
    </w:p>
    <w:p w14:paraId="5C76D8CB" w14:textId="77777777" w:rsidR="00F631DF" w:rsidRPr="00E86BB6" w:rsidRDefault="00F631DF" w:rsidP="00F631DF">
      <w:pPr>
        <w:rPr>
          <w:rFonts w:ascii="Comic Sans MS" w:hAnsi="Comic Sans MS"/>
          <w:color w:val="000000" w:themeColor="text1"/>
        </w:rPr>
      </w:pPr>
    </w:p>
    <w:p w14:paraId="5667D377" w14:textId="77777777" w:rsidR="00F631DF" w:rsidRPr="00E86BB6" w:rsidRDefault="00F631DF" w:rsidP="00F631DF">
      <w:pPr>
        <w:rPr>
          <w:rFonts w:ascii="Comic Sans MS" w:hAnsi="Comic Sans MS"/>
          <w:color w:val="000000" w:themeColor="text1"/>
        </w:rPr>
      </w:pPr>
    </w:p>
    <w:p w14:paraId="3903228B" w14:textId="7287CB57" w:rsidR="00E86BB6" w:rsidRPr="00E86BB6" w:rsidRDefault="00E86BB6" w:rsidP="00E86BB6">
      <w:pPr>
        <w:pStyle w:val="berschrift4"/>
        <w:spacing w:before="0"/>
        <w:textAlignment w:val="baseline"/>
        <w:rPr>
          <w:rFonts w:ascii="Comic Sans MS" w:hAnsi="Comic Sans MS" w:cs="Arial"/>
          <w:i w:val="0"/>
          <w:color w:val="000000" w:themeColor="text1"/>
          <w:sz w:val="28"/>
          <w:u w:val="single"/>
        </w:rPr>
      </w:pPr>
      <w:r>
        <w:rPr>
          <w:rFonts w:ascii="Comic Sans MS" w:hAnsi="Comic Sans MS" w:cs="Arial"/>
          <w:i w:val="0"/>
          <w:color w:val="000000" w:themeColor="text1"/>
          <w:sz w:val="28"/>
          <w:u w:val="single"/>
        </w:rPr>
        <w:t>4</w:t>
      </w:r>
      <w:r w:rsidRPr="00E86BB6">
        <w:rPr>
          <w:rFonts w:ascii="Comic Sans MS" w:hAnsi="Comic Sans MS" w:cs="Arial"/>
          <w:i w:val="0"/>
          <w:color w:val="000000" w:themeColor="text1"/>
          <w:sz w:val="28"/>
          <w:u w:val="single"/>
        </w:rPr>
        <w:t xml:space="preserve">. </w:t>
      </w:r>
      <w:r>
        <w:rPr>
          <w:rFonts w:ascii="Comic Sans MS" w:hAnsi="Comic Sans MS" w:cs="Arial"/>
          <w:i w:val="0"/>
          <w:color w:val="000000" w:themeColor="text1"/>
          <w:sz w:val="28"/>
          <w:u w:val="single"/>
        </w:rPr>
        <w:t>Bananen-Kekse</w:t>
      </w:r>
    </w:p>
    <w:p w14:paraId="68284F66" w14:textId="77777777" w:rsidR="00F631DF" w:rsidRPr="00E86BB6" w:rsidRDefault="00F631DF" w:rsidP="00F631DF">
      <w:pPr>
        <w:rPr>
          <w:rFonts w:ascii="Comic Sans MS" w:hAnsi="Comic Sans MS"/>
          <w:color w:val="000000" w:themeColor="text1"/>
        </w:rPr>
      </w:pPr>
    </w:p>
    <w:p w14:paraId="744A5D38" w14:textId="77777777" w:rsidR="00E86BB6" w:rsidRPr="00E86BB6" w:rsidRDefault="00E86BB6" w:rsidP="00E86BB6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Zutaten:</w:t>
      </w:r>
    </w:p>
    <w:p w14:paraId="6DF221BC" w14:textId="71396D5A" w:rsidR="00E86BB6" w:rsidRDefault="00E86BB6" w:rsidP="00E86BB6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300g Kartoffelmehl oder Reismehl</w:t>
      </w:r>
    </w:p>
    <w:p w14:paraId="4324FF7F" w14:textId="5839B18F" w:rsidR="00E86BB6" w:rsidRDefault="00E86BB6" w:rsidP="00E86BB6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Ei</w:t>
      </w:r>
    </w:p>
    <w:p w14:paraId="385DA7D2" w14:textId="549DF222" w:rsidR="00E86BB6" w:rsidRDefault="00E86BB6" w:rsidP="00E86BB6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2 Bananen</w:t>
      </w:r>
    </w:p>
    <w:p w14:paraId="4A5EE0C3" w14:textId="3777206F" w:rsidR="00E86BB6" w:rsidRDefault="00E86BB6" w:rsidP="00E86BB6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Möhre (geraspelt)</w:t>
      </w:r>
    </w:p>
    <w:p w14:paraId="7024162B" w14:textId="34D7C1DA" w:rsidR="00E86BB6" w:rsidRPr="00E86BB6" w:rsidRDefault="00E86BB6" w:rsidP="00E86BB6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100ml Wasser</w:t>
      </w:r>
    </w:p>
    <w:p w14:paraId="7AD46800" w14:textId="77777777" w:rsidR="00E86BB6" w:rsidRPr="00E86BB6" w:rsidRDefault="00E86BB6" w:rsidP="00E86BB6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"/>
          <w:szCs w:val="22"/>
        </w:rPr>
      </w:pPr>
    </w:p>
    <w:p w14:paraId="41A6CAD3" w14:textId="77777777" w:rsidR="00E86BB6" w:rsidRPr="00E86BB6" w:rsidRDefault="00E86BB6" w:rsidP="00E86BB6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color w:val="000000" w:themeColor="text1"/>
          <w:sz w:val="22"/>
          <w:szCs w:val="22"/>
        </w:rPr>
        <w:t>Z</w:t>
      </w: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ubereitung:</w:t>
      </w:r>
    </w:p>
    <w:p w14:paraId="5F011A7D" w14:textId="1FB59969" w:rsidR="00E86BB6" w:rsidRDefault="00E86BB6" w:rsidP="00E86BB6">
      <w:pPr>
        <w:pStyle w:val="Listenabsatz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Zutaten vermengen</w:t>
      </w:r>
    </w:p>
    <w:p w14:paraId="57426DD1" w14:textId="77777777" w:rsidR="00E86BB6" w:rsidRDefault="00E86BB6" w:rsidP="00E86BB6">
      <w:pPr>
        <w:pStyle w:val="Listenabsatz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Kleine Kügelchen formen und auf das Backpapier legen</w:t>
      </w:r>
    </w:p>
    <w:p w14:paraId="14CB16D5" w14:textId="2D8B1A7F" w:rsidR="00E86BB6" w:rsidRDefault="00E86BB6" w:rsidP="00E86BB6">
      <w:pPr>
        <w:pStyle w:val="Listenabsatz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Die Teigkügelchen auf dem Backblech plattdrücken</w:t>
      </w:r>
    </w:p>
    <w:p w14:paraId="4C845506" w14:textId="2FCE830C" w:rsidR="00E86BB6" w:rsidRPr="006B581A" w:rsidRDefault="00E86BB6" w:rsidP="00E86BB6">
      <w:pPr>
        <w:pStyle w:val="Listenabsatz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Bei 180</w:t>
      </w:r>
      <w:r w:rsidRPr="00E86BB6">
        <w:rPr>
          <w:rFonts w:ascii="Comic Sans MS" w:hAnsi="Comic Sans MS" w:cs="Arial"/>
          <w:color w:val="000000" w:themeColor="text1"/>
        </w:rPr>
        <w:t xml:space="preserve">° für ca. </w:t>
      </w:r>
      <w:r>
        <w:rPr>
          <w:rFonts w:ascii="Comic Sans MS" w:hAnsi="Comic Sans MS" w:cs="Arial"/>
          <w:color w:val="000000" w:themeColor="text1"/>
        </w:rPr>
        <w:t>4</w:t>
      </w:r>
      <w:r w:rsidRPr="00E86BB6">
        <w:rPr>
          <w:rFonts w:ascii="Comic Sans MS" w:hAnsi="Comic Sans MS" w:cs="Arial"/>
          <w:color w:val="000000" w:themeColor="text1"/>
        </w:rPr>
        <w:t>0 Minuten backen.</w:t>
      </w:r>
    </w:p>
    <w:p w14:paraId="20862706" w14:textId="77777777" w:rsidR="006B581A" w:rsidRPr="00E86BB6" w:rsidRDefault="006B581A" w:rsidP="006B581A">
      <w:pPr>
        <w:pStyle w:val="Listenabsatz"/>
        <w:rPr>
          <w:rFonts w:ascii="Comic Sans MS" w:hAnsi="Comic Sans MS"/>
          <w:color w:val="000000" w:themeColor="text1"/>
        </w:rPr>
      </w:pPr>
    </w:p>
    <w:p w14:paraId="0B5F1F12" w14:textId="77777777" w:rsidR="006B581A" w:rsidRPr="00E86BB6" w:rsidRDefault="006B581A" w:rsidP="006B581A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"/>
          <w:szCs w:val="22"/>
        </w:rPr>
      </w:pPr>
    </w:p>
    <w:p w14:paraId="7698B3A8" w14:textId="214D8F9D" w:rsidR="00504733" w:rsidRDefault="00504733" w:rsidP="00F631DF">
      <w:pPr>
        <w:rPr>
          <w:rFonts w:ascii="Comic Sans MS" w:hAnsi="Comic Sans MS"/>
          <w:color w:val="000000" w:themeColor="text1"/>
        </w:rPr>
      </w:pPr>
    </w:p>
    <w:p w14:paraId="378B2B6A" w14:textId="77777777" w:rsidR="006B581A" w:rsidRDefault="006B581A" w:rsidP="00F631DF">
      <w:pPr>
        <w:rPr>
          <w:rFonts w:ascii="Comic Sans MS" w:hAnsi="Comic Sans MS"/>
          <w:color w:val="000000" w:themeColor="text1"/>
        </w:rPr>
      </w:pPr>
    </w:p>
    <w:p w14:paraId="6D58631E" w14:textId="77777777" w:rsidR="006B581A" w:rsidRDefault="006B581A" w:rsidP="00F631DF">
      <w:pPr>
        <w:rPr>
          <w:rFonts w:ascii="Comic Sans MS" w:hAnsi="Comic Sans MS"/>
          <w:color w:val="000000" w:themeColor="text1"/>
        </w:rPr>
      </w:pPr>
    </w:p>
    <w:p w14:paraId="05CB204B" w14:textId="77777777" w:rsidR="00504733" w:rsidRPr="00E86BB6" w:rsidRDefault="00504733" w:rsidP="00F631DF">
      <w:pPr>
        <w:rPr>
          <w:rFonts w:ascii="Comic Sans MS" w:hAnsi="Comic Sans MS"/>
          <w:color w:val="000000" w:themeColor="text1"/>
        </w:rPr>
      </w:pPr>
    </w:p>
    <w:p w14:paraId="326FA6FD" w14:textId="5B7EE35A" w:rsidR="00E86BB6" w:rsidRDefault="00E86BB6" w:rsidP="00E86BB6">
      <w:pPr>
        <w:pStyle w:val="berschrift4"/>
        <w:spacing w:before="0"/>
        <w:textAlignment w:val="baseline"/>
        <w:rPr>
          <w:rFonts w:ascii="Comic Sans MS" w:hAnsi="Comic Sans MS" w:cs="Arial"/>
          <w:i w:val="0"/>
          <w:color w:val="000000" w:themeColor="text1"/>
          <w:sz w:val="28"/>
          <w:u w:val="single"/>
        </w:rPr>
      </w:pPr>
      <w:r>
        <w:rPr>
          <w:rFonts w:ascii="Comic Sans MS" w:hAnsi="Comic Sans MS" w:cs="Arial"/>
          <w:i w:val="0"/>
          <w:color w:val="000000" w:themeColor="text1"/>
          <w:sz w:val="28"/>
          <w:u w:val="single"/>
        </w:rPr>
        <w:lastRenderedPageBreak/>
        <w:t>5</w:t>
      </w:r>
      <w:r w:rsidRPr="00E86BB6">
        <w:rPr>
          <w:rFonts w:ascii="Comic Sans MS" w:hAnsi="Comic Sans MS" w:cs="Arial"/>
          <w:i w:val="0"/>
          <w:color w:val="000000" w:themeColor="text1"/>
          <w:sz w:val="28"/>
          <w:u w:val="single"/>
        </w:rPr>
        <w:t xml:space="preserve">. </w:t>
      </w:r>
      <w:r>
        <w:rPr>
          <w:rFonts w:ascii="Comic Sans MS" w:hAnsi="Comic Sans MS" w:cs="Arial"/>
          <w:i w:val="0"/>
          <w:color w:val="000000" w:themeColor="text1"/>
          <w:sz w:val="28"/>
          <w:u w:val="single"/>
        </w:rPr>
        <w:t>Backmatten-Leckerlis</w:t>
      </w:r>
    </w:p>
    <w:p w14:paraId="0DA27219" w14:textId="11E1DDD3" w:rsidR="00E86BB6" w:rsidRDefault="00E86BB6" w:rsidP="00E86BB6"/>
    <w:p w14:paraId="13812FAE" w14:textId="18DF4FF6" w:rsidR="00504733" w:rsidRPr="00504733" w:rsidRDefault="00504733" w:rsidP="00504733">
      <w:pPr>
        <w:pStyle w:val="Listenabsatz"/>
        <w:numPr>
          <w:ilvl w:val="1"/>
          <w:numId w:val="8"/>
        </w:numPr>
        <w:ind w:left="426" w:hanging="426"/>
        <w:rPr>
          <w:rFonts w:ascii="Comic Sans MS" w:hAnsi="Comic Sans MS"/>
          <w:b/>
          <w:bCs/>
          <w:sz w:val="24"/>
          <w:szCs w:val="24"/>
        </w:rPr>
      </w:pPr>
      <w:r w:rsidRPr="00504733">
        <w:rPr>
          <w:rFonts w:ascii="Comic Sans MS" w:hAnsi="Comic Sans MS"/>
          <w:b/>
          <w:bCs/>
          <w:sz w:val="24"/>
          <w:szCs w:val="24"/>
        </w:rPr>
        <w:t>Grundrezept</w:t>
      </w:r>
    </w:p>
    <w:p w14:paraId="0327706D" w14:textId="461525BE" w:rsidR="00504733" w:rsidRPr="00E86BB6" w:rsidRDefault="00504733" w:rsidP="00504733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Zutaten:</w:t>
      </w:r>
    </w:p>
    <w:p w14:paraId="22D16DDA" w14:textId="76B5EDF7" w:rsidR="00504733" w:rsidRDefault="00504733" w:rsidP="00504733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250g Geschmack (Fleisch, Obst etc)</w:t>
      </w:r>
    </w:p>
    <w:p w14:paraId="283262FD" w14:textId="475D9569" w:rsidR="00504733" w:rsidRDefault="00504733" w:rsidP="00504733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125g Kartoffelmehl</w:t>
      </w:r>
    </w:p>
    <w:p w14:paraId="6C39B495" w14:textId="66AAF517" w:rsidR="00504733" w:rsidRDefault="00504733" w:rsidP="00504733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125g Buchweizenmehl</w:t>
      </w:r>
    </w:p>
    <w:p w14:paraId="7B0214CB" w14:textId="6DF779E9" w:rsidR="00504733" w:rsidRDefault="00504733" w:rsidP="00504733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4 Eier</w:t>
      </w:r>
    </w:p>
    <w:p w14:paraId="410AF842" w14:textId="48FD67F9" w:rsidR="00504733" w:rsidRDefault="00504733" w:rsidP="00504733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 w:rsidRPr="00504733">
        <w:rPr>
          <w:rFonts w:ascii="Comic Sans MS" w:hAnsi="Comic Sans MS" w:cs="Arial"/>
          <w:color w:val="000000" w:themeColor="text1"/>
        </w:rPr>
        <w:t>1 Schuss Öl (z.B. K</w:t>
      </w:r>
      <w:r>
        <w:rPr>
          <w:rFonts w:ascii="Comic Sans MS" w:hAnsi="Comic Sans MS" w:cs="Arial"/>
          <w:color w:val="000000" w:themeColor="text1"/>
        </w:rPr>
        <w:t>okos)</w:t>
      </w:r>
    </w:p>
    <w:p w14:paraId="578BBC30" w14:textId="70128006" w:rsidR="00504733" w:rsidRPr="00504733" w:rsidRDefault="00504733" w:rsidP="00504733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Wasser</w:t>
      </w:r>
    </w:p>
    <w:p w14:paraId="577013EB" w14:textId="3F1DDEF7" w:rsidR="00504733" w:rsidRPr="00504733" w:rsidRDefault="00504733" w:rsidP="00504733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"/>
          <w:szCs w:val="22"/>
        </w:rPr>
      </w:pPr>
    </w:p>
    <w:p w14:paraId="01B90268" w14:textId="46A80688" w:rsidR="00504733" w:rsidRPr="00E86BB6" w:rsidRDefault="00504733" w:rsidP="00504733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color w:val="000000" w:themeColor="text1"/>
          <w:sz w:val="22"/>
          <w:szCs w:val="22"/>
        </w:rPr>
        <w:t>Z</w:t>
      </w: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ubereitung:</w:t>
      </w:r>
    </w:p>
    <w:p w14:paraId="058317E9" w14:textId="54F53F03" w:rsidR="00F631DF" w:rsidRPr="00504733" w:rsidRDefault="00504733" w:rsidP="00504733">
      <w:pPr>
        <w:pStyle w:val="Listenabsatz"/>
        <w:numPr>
          <w:ilvl w:val="0"/>
          <w:numId w:val="11"/>
        </w:numPr>
        <w:rPr>
          <w:rFonts w:ascii="Comic Sans MS" w:hAnsi="Comic Sans MS"/>
          <w:color w:val="000000" w:themeColor="text1"/>
        </w:rPr>
      </w:pPr>
      <w:r w:rsidRPr="00504733">
        <w:rPr>
          <w:rFonts w:ascii="Comic Sans MS" w:hAnsi="Comic Sans MS"/>
          <w:color w:val="000000" w:themeColor="text1"/>
        </w:rPr>
        <w:t>Alle Zutaten gut vermengen</w:t>
      </w:r>
    </w:p>
    <w:p w14:paraId="4F4B9FC5" w14:textId="2D64652D" w:rsidR="00504733" w:rsidRPr="00504733" w:rsidRDefault="00504733" w:rsidP="00504733">
      <w:pPr>
        <w:pStyle w:val="Listenabsatz"/>
        <w:numPr>
          <w:ilvl w:val="0"/>
          <w:numId w:val="11"/>
        </w:numPr>
        <w:rPr>
          <w:rFonts w:ascii="Comic Sans MS" w:hAnsi="Comic Sans MS"/>
          <w:color w:val="000000" w:themeColor="text1"/>
        </w:rPr>
      </w:pPr>
      <w:r w:rsidRPr="00504733">
        <w:rPr>
          <w:rFonts w:ascii="Comic Sans MS" w:hAnsi="Comic Sans MS"/>
          <w:color w:val="000000" w:themeColor="text1"/>
        </w:rPr>
        <w:t>Teig auf der Backmatte verteilen und glatt streichen</w:t>
      </w:r>
    </w:p>
    <w:p w14:paraId="1DE8FE89" w14:textId="06CE710F" w:rsidR="00504733" w:rsidRPr="00504733" w:rsidRDefault="00504733" w:rsidP="00504733">
      <w:pPr>
        <w:pStyle w:val="Listenabsatz"/>
        <w:numPr>
          <w:ilvl w:val="0"/>
          <w:numId w:val="11"/>
        </w:numPr>
        <w:rPr>
          <w:rFonts w:ascii="Comic Sans MS" w:hAnsi="Comic Sans MS"/>
          <w:color w:val="000000" w:themeColor="text1"/>
        </w:rPr>
      </w:pPr>
      <w:r w:rsidRPr="00504733">
        <w:rPr>
          <w:rFonts w:ascii="Comic Sans MS" w:hAnsi="Comic Sans MS"/>
          <w:color w:val="000000" w:themeColor="text1"/>
        </w:rPr>
        <w:t>Bei 150° Umluft 30-60 Minuten backen</w:t>
      </w:r>
    </w:p>
    <w:p w14:paraId="7DE2A613" w14:textId="7CDF6FAD" w:rsidR="00504733" w:rsidRDefault="00504733" w:rsidP="00504733">
      <w:pPr>
        <w:pStyle w:val="Listenabsatz"/>
        <w:numPr>
          <w:ilvl w:val="0"/>
          <w:numId w:val="11"/>
        </w:numPr>
        <w:rPr>
          <w:rFonts w:ascii="Comic Sans MS" w:hAnsi="Comic Sans MS"/>
          <w:color w:val="000000" w:themeColor="text1"/>
        </w:rPr>
      </w:pPr>
      <w:r w:rsidRPr="00504733">
        <w:rPr>
          <w:rFonts w:ascii="Comic Sans MS" w:hAnsi="Comic Sans MS"/>
          <w:color w:val="000000" w:themeColor="text1"/>
        </w:rPr>
        <w:t>Gut nachtrocknen</w:t>
      </w:r>
    </w:p>
    <w:p w14:paraId="2B6F5FE2" w14:textId="1084CE4E" w:rsidR="00504733" w:rsidRDefault="00504733" w:rsidP="00504733">
      <w:pPr>
        <w:rPr>
          <w:rFonts w:ascii="Comic Sans MS" w:hAnsi="Comic Sans MS"/>
          <w:color w:val="000000" w:themeColor="text1"/>
        </w:rPr>
      </w:pPr>
    </w:p>
    <w:p w14:paraId="49ABF9F6" w14:textId="57F51BA9" w:rsidR="00504733" w:rsidRDefault="00504733" w:rsidP="00504733">
      <w:pPr>
        <w:rPr>
          <w:rFonts w:ascii="Comic Sans MS" w:hAnsi="Comic Sans MS"/>
          <w:color w:val="000000" w:themeColor="text1"/>
        </w:rPr>
      </w:pPr>
    </w:p>
    <w:p w14:paraId="4B92568A" w14:textId="49C1C144" w:rsidR="00504733" w:rsidRDefault="00504733" w:rsidP="00504733">
      <w:pPr>
        <w:pStyle w:val="Listenabsatz"/>
        <w:numPr>
          <w:ilvl w:val="1"/>
          <w:numId w:val="6"/>
        </w:numPr>
        <w:ind w:left="426" w:hanging="426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Parmesan-Ei-Leckerli</w:t>
      </w:r>
    </w:p>
    <w:p w14:paraId="29C4AB5D" w14:textId="77777777" w:rsidR="00504733" w:rsidRPr="006B581A" w:rsidRDefault="00504733" w:rsidP="00504733">
      <w:pPr>
        <w:rPr>
          <w:rFonts w:ascii="Comic Sans MS" w:hAnsi="Comic Sans MS"/>
          <w:b/>
          <w:bCs/>
          <w:sz w:val="6"/>
          <w:szCs w:val="6"/>
        </w:rPr>
      </w:pPr>
    </w:p>
    <w:p w14:paraId="2539784C" w14:textId="01F32820" w:rsidR="00504733" w:rsidRPr="00E86BB6" w:rsidRDefault="00504733" w:rsidP="00504733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Zutaten:</w:t>
      </w:r>
    </w:p>
    <w:p w14:paraId="44275C7B" w14:textId="422AB12F" w:rsidR="00504733" w:rsidRDefault="00504733" w:rsidP="00504733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75g Parmesan fein gerieben</w:t>
      </w:r>
    </w:p>
    <w:p w14:paraId="528A462A" w14:textId="2A9CEA32" w:rsidR="00504733" w:rsidRDefault="00504733" w:rsidP="00504733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2-3 Eier</w:t>
      </w:r>
    </w:p>
    <w:p w14:paraId="56EBFB91" w14:textId="3CEA571A" w:rsidR="00504733" w:rsidRPr="00504733" w:rsidRDefault="00504733" w:rsidP="00504733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1 EL Quark</w:t>
      </w:r>
    </w:p>
    <w:p w14:paraId="3513A58A" w14:textId="35698DB5" w:rsidR="00504733" w:rsidRPr="00504733" w:rsidRDefault="00504733" w:rsidP="00504733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"/>
          <w:szCs w:val="22"/>
        </w:rPr>
      </w:pPr>
    </w:p>
    <w:p w14:paraId="4DC26437" w14:textId="5AA3835A" w:rsidR="00504733" w:rsidRPr="00E86BB6" w:rsidRDefault="00504733" w:rsidP="00504733">
      <w:pPr>
        <w:pStyle w:val="StandardWeb"/>
        <w:spacing w:before="0" w:beforeAutospacing="0" w:after="384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</w:rPr>
      </w:pPr>
      <w:r w:rsidRPr="00E86BB6">
        <w:rPr>
          <w:rFonts w:ascii="Comic Sans MS" w:hAnsi="Comic Sans MS" w:cs="Arial"/>
          <w:color w:val="000000" w:themeColor="text1"/>
          <w:sz w:val="22"/>
          <w:szCs w:val="22"/>
        </w:rPr>
        <w:t>Z</w:t>
      </w:r>
      <w:r w:rsidRPr="00E86BB6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ubereitung:</w:t>
      </w:r>
    </w:p>
    <w:p w14:paraId="358B7DF4" w14:textId="3ABADFD1" w:rsidR="00504733" w:rsidRPr="00504733" w:rsidRDefault="00504733" w:rsidP="00504733">
      <w:pPr>
        <w:pStyle w:val="Listenabsatz"/>
        <w:numPr>
          <w:ilvl w:val="0"/>
          <w:numId w:val="12"/>
        </w:numPr>
        <w:rPr>
          <w:rFonts w:ascii="Comic Sans MS" w:hAnsi="Comic Sans MS"/>
          <w:color w:val="000000" w:themeColor="text1"/>
        </w:rPr>
      </w:pPr>
      <w:r w:rsidRPr="00504733">
        <w:rPr>
          <w:rFonts w:ascii="Comic Sans MS" w:hAnsi="Comic Sans MS"/>
          <w:color w:val="000000" w:themeColor="text1"/>
        </w:rPr>
        <w:t>Alle Zutaten gut vermengen</w:t>
      </w:r>
    </w:p>
    <w:p w14:paraId="436BC9AA" w14:textId="05F9AA18" w:rsidR="00504733" w:rsidRPr="00504733" w:rsidRDefault="00504733" w:rsidP="00504733">
      <w:pPr>
        <w:pStyle w:val="Listenabsatz"/>
        <w:numPr>
          <w:ilvl w:val="0"/>
          <w:numId w:val="12"/>
        </w:numPr>
        <w:rPr>
          <w:rFonts w:ascii="Comic Sans MS" w:hAnsi="Comic Sans MS"/>
          <w:color w:val="000000" w:themeColor="text1"/>
        </w:rPr>
      </w:pPr>
      <w:r w:rsidRPr="00504733">
        <w:rPr>
          <w:rFonts w:ascii="Comic Sans MS" w:hAnsi="Comic Sans MS"/>
          <w:color w:val="000000" w:themeColor="text1"/>
        </w:rPr>
        <w:t>Teig auf der Backmatte verteilen und glatt streichen</w:t>
      </w:r>
    </w:p>
    <w:p w14:paraId="1924584D" w14:textId="59EF4DA2" w:rsidR="00504733" w:rsidRPr="00504733" w:rsidRDefault="00504733" w:rsidP="00504733">
      <w:pPr>
        <w:pStyle w:val="Listenabsatz"/>
        <w:numPr>
          <w:ilvl w:val="0"/>
          <w:numId w:val="12"/>
        </w:numPr>
        <w:rPr>
          <w:rFonts w:ascii="Comic Sans MS" w:hAnsi="Comic Sans MS"/>
          <w:color w:val="000000" w:themeColor="text1"/>
        </w:rPr>
      </w:pPr>
      <w:r w:rsidRPr="00504733">
        <w:rPr>
          <w:rFonts w:ascii="Comic Sans MS" w:hAnsi="Comic Sans MS"/>
          <w:color w:val="000000" w:themeColor="text1"/>
        </w:rPr>
        <w:t xml:space="preserve">Bei 150° Umluft </w:t>
      </w:r>
      <w:r>
        <w:rPr>
          <w:rFonts w:ascii="Comic Sans MS" w:hAnsi="Comic Sans MS"/>
          <w:color w:val="000000" w:themeColor="text1"/>
        </w:rPr>
        <w:t>20</w:t>
      </w:r>
      <w:r w:rsidRPr="00504733">
        <w:rPr>
          <w:rFonts w:ascii="Comic Sans MS" w:hAnsi="Comic Sans MS"/>
          <w:color w:val="000000" w:themeColor="text1"/>
        </w:rPr>
        <w:t xml:space="preserve"> Minuten backen</w:t>
      </w:r>
    </w:p>
    <w:p w14:paraId="225C37C6" w14:textId="577D693B" w:rsidR="00504733" w:rsidRPr="00504733" w:rsidRDefault="00504733" w:rsidP="00504733">
      <w:pPr>
        <w:pStyle w:val="Listenabsatz"/>
        <w:numPr>
          <w:ilvl w:val="0"/>
          <w:numId w:val="12"/>
        </w:numPr>
        <w:rPr>
          <w:rFonts w:ascii="Comic Sans MS" w:hAnsi="Comic Sans MS"/>
          <w:color w:val="000000" w:themeColor="text1"/>
        </w:rPr>
      </w:pPr>
      <w:r w:rsidRPr="00504733">
        <w:rPr>
          <w:rFonts w:ascii="Comic Sans MS" w:hAnsi="Comic Sans MS"/>
          <w:color w:val="000000" w:themeColor="text1"/>
        </w:rPr>
        <w:t>Gut nachtrocknen</w:t>
      </w:r>
    </w:p>
    <w:p w14:paraId="723849C9" w14:textId="013AEFFA" w:rsidR="00504733" w:rsidRPr="00504733" w:rsidRDefault="003C63C6" w:rsidP="0050473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02255" wp14:editId="44556F7A">
                <wp:simplePos x="0" y="0"/>
                <wp:positionH relativeFrom="column">
                  <wp:posOffset>2548255</wp:posOffset>
                </wp:positionH>
                <wp:positionV relativeFrom="paragraph">
                  <wp:posOffset>245110</wp:posOffset>
                </wp:positionV>
                <wp:extent cx="2809875" cy="752475"/>
                <wp:effectExtent l="457200" t="19050" r="47625" b="47625"/>
                <wp:wrapNone/>
                <wp:docPr id="3" name="Sprechblase: rechteckig mit abgerundeten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52475"/>
                        </a:xfrm>
                        <a:custGeom>
                          <a:avLst/>
                          <a:gdLst>
                            <a:gd name="connsiteX0" fmla="*/ 0 w 2809875"/>
                            <a:gd name="connsiteY0" fmla="*/ 125415 h 752475"/>
                            <a:gd name="connsiteX1" fmla="*/ 125415 w 2809875"/>
                            <a:gd name="connsiteY1" fmla="*/ 0 h 752475"/>
                            <a:gd name="connsiteX2" fmla="*/ 468313 w 2809875"/>
                            <a:gd name="connsiteY2" fmla="*/ 0 h 752475"/>
                            <a:gd name="connsiteX3" fmla="*/ 468313 w 2809875"/>
                            <a:gd name="connsiteY3" fmla="*/ 0 h 752475"/>
                            <a:gd name="connsiteX4" fmla="*/ 812522 w 2809875"/>
                            <a:gd name="connsiteY4" fmla="*/ 0 h 752475"/>
                            <a:gd name="connsiteX5" fmla="*/ 1170781 w 2809875"/>
                            <a:gd name="connsiteY5" fmla="*/ 0 h 752475"/>
                            <a:gd name="connsiteX6" fmla="*/ 1705614 w 2809875"/>
                            <a:gd name="connsiteY6" fmla="*/ 0 h 752475"/>
                            <a:gd name="connsiteX7" fmla="*/ 2210174 w 2809875"/>
                            <a:gd name="connsiteY7" fmla="*/ 0 h 752475"/>
                            <a:gd name="connsiteX8" fmla="*/ 2684460 w 2809875"/>
                            <a:gd name="connsiteY8" fmla="*/ 0 h 752475"/>
                            <a:gd name="connsiteX9" fmla="*/ 2809875 w 2809875"/>
                            <a:gd name="connsiteY9" fmla="*/ 125415 h 752475"/>
                            <a:gd name="connsiteX10" fmla="*/ 2809875 w 2809875"/>
                            <a:gd name="connsiteY10" fmla="*/ 438944 h 752475"/>
                            <a:gd name="connsiteX11" fmla="*/ 2809875 w 2809875"/>
                            <a:gd name="connsiteY11" fmla="*/ 438944 h 752475"/>
                            <a:gd name="connsiteX12" fmla="*/ 2809875 w 2809875"/>
                            <a:gd name="connsiteY12" fmla="*/ 627063 h 752475"/>
                            <a:gd name="connsiteX13" fmla="*/ 2809875 w 2809875"/>
                            <a:gd name="connsiteY13" fmla="*/ 627060 h 752475"/>
                            <a:gd name="connsiteX14" fmla="*/ 2684460 w 2809875"/>
                            <a:gd name="connsiteY14" fmla="*/ 752475 h 752475"/>
                            <a:gd name="connsiteX15" fmla="*/ 2149627 w 2809875"/>
                            <a:gd name="connsiteY15" fmla="*/ 752475 h 752475"/>
                            <a:gd name="connsiteX16" fmla="*/ 1690477 w 2809875"/>
                            <a:gd name="connsiteY16" fmla="*/ 752475 h 752475"/>
                            <a:gd name="connsiteX17" fmla="*/ 1170781 w 2809875"/>
                            <a:gd name="connsiteY17" fmla="*/ 752475 h 752475"/>
                            <a:gd name="connsiteX18" fmla="*/ 805498 w 2809875"/>
                            <a:gd name="connsiteY18" fmla="*/ 752475 h 752475"/>
                            <a:gd name="connsiteX19" fmla="*/ 468313 w 2809875"/>
                            <a:gd name="connsiteY19" fmla="*/ 752475 h 752475"/>
                            <a:gd name="connsiteX20" fmla="*/ 468313 w 2809875"/>
                            <a:gd name="connsiteY20" fmla="*/ 752475 h 752475"/>
                            <a:gd name="connsiteX21" fmla="*/ 125415 w 2809875"/>
                            <a:gd name="connsiteY21" fmla="*/ 752475 h 752475"/>
                            <a:gd name="connsiteX22" fmla="*/ 0 w 2809875"/>
                            <a:gd name="connsiteY22" fmla="*/ 627060 h 752475"/>
                            <a:gd name="connsiteX23" fmla="*/ 0 w 2809875"/>
                            <a:gd name="connsiteY23" fmla="*/ 627063 h 752475"/>
                            <a:gd name="connsiteX24" fmla="*/ -418699 w 2809875"/>
                            <a:gd name="connsiteY24" fmla="*/ 636985 h 752475"/>
                            <a:gd name="connsiteX25" fmla="*/ 0 w 2809875"/>
                            <a:gd name="connsiteY25" fmla="*/ 438944 h 752475"/>
                            <a:gd name="connsiteX26" fmla="*/ 0 w 2809875"/>
                            <a:gd name="connsiteY26" fmla="*/ 125415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809875" h="752475" extrusionOk="0">
                              <a:moveTo>
                                <a:pt x="0" y="125415"/>
                              </a:moveTo>
                              <a:cubicBezTo>
                                <a:pt x="-8717" y="66945"/>
                                <a:pt x="53262" y="12300"/>
                                <a:pt x="125415" y="0"/>
                              </a:cubicBezTo>
                              <a:cubicBezTo>
                                <a:pt x="269798" y="-8624"/>
                                <a:pt x="364288" y="2776"/>
                                <a:pt x="468313" y="0"/>
                              </a:cubicBezTo>
                              <a:lnTo>
                                <a:pt x="468313" y="0"/>
                              </a:lnTo>
                              <a:cubicBezTo>
                                <a:pt x="612305" y="5898"/>
                                <a:pt x="692838" y="-5483"/>
                                <a:pt x="812522" y="0"/>
                              </a:cubicBezTo>
                              <a:cubicBezTo>
                                <a:pt x="932206" y="5483"/>
                                <a:pt x="1008807" y="-1829"/>
                                <a:pt x="1170781" y="0"/>
                              </a:cubicBezTo>
                              <a:cubicBezTo>
                                <a:pt x="1423668" y="-12259"/>
                                <a:pt x="1452579" y="25570"/>
                                <a:pt x="1705614" y="0"/>
                              </a:cubicBezTo>
                              <a:cubicBezTo>
                                <a:pt x="1958649" y="-25570"/>
                                <a:pt x="2093964" y="-14055"/>
                                <a:pt x="2210174" y="0"/>
                              </a:cubicBezTo>
                              <a:cubicBezTo>
                                <a:pt x="2326384" y="14055"/>
                                <a:pt x="2551286" y="-4655"/>
                                <a:pt x="2684460" y="0"/>
                              </a:cubicBezTo>
                              <a:cubicBezTo>
                                <a:pt x="2749242" y="-1271"/>
                                <a:pt x="2815211" y="56173"/>
                                <a:pt x="2809875" y="125415"/>
                              </a:cubicBezTo>
                              <a:cubicBezTo>
                                <a:pt x="2801546" y="230085"/>
                                <a:pt x="2819705" y="307802"/>
                                <a:pt x="2809875" y="438944"/>
                              </a:cubicBezTo>
                              <a:lnTo>
                                <a:pt x="2809875" y="438944"/>
                              </a:lnTo>
                              <a:cubicBezTo>
                                <a:pt x="2805654" y="516648"/>
                                <a:pt x="2804180" y="566698"/>
                                <a:pt x="2809875" y="627063"/>
                              </a:cubicBezTo>
                              <a:lnTo>
                                <a:pt x="2809875" y="627060"/>
                              </a:lnTo>
                              <a:cubicBezTo>
                                <a:pt x="2809303" y="706933"/>
                                <a:pt x="2751842" y="756830"/>
                                <a:pt x="2684460" y="752475"/>
                              </a:cubicBezTo>
                              <a:cubicBezTo>
                                <a:pt x="2539968" y="763446"/>
                                <a:pt x="2321160" y="755038"/>
                                <a:pt x="2149627" y="752475"/>
                              </a:cubicBezTo>
                              <a:cubicBezTo>
                                <a:pt x="1978094" y="749912"/>
                                <a:pt x="1874377" y="763384"/>
                                <a:pt x="1690477" y="752475"/>
                              </a:cubicBezTo>
                              <a:cubicBezTo>
                                <a:pt x="1506577" y="741567"/>
                                <a:pt x="1303987" y="728121"/>
                                <a:pt x="1170781" y="752475"/>
                              </a:cubicBezTo>
                              <a:cubicBezTo>
                                <a:pt x="1076966" y="751197"/>
                                <a:pt x="928667" y="769547"/>
                                <a:pt x="805498" y="752475"/>
                              </a:cubicBezTo>
                              <a:cubicBezTo>
                                <a:pt x="682329" y="735403"/>
                                <a:pt x="609751" y="760946"/>
                                <a:pt x="468313" y="752475"/>
                              </a:cubicBezTo>
                              <a:lnTo>
                                <a:pt x="468313" y="752475"/>
                              </a:lnTo>
                              <a:cubicBezTo>
                                <a:pt x="393203" y="743819"/>
                                <a:pt x="252430" y="759289"/>
                                <a:pt x="125415" y="752475"/>
                              </a:cubicBezTo>
                              <a:cubicBezTo>
                                <a:pt x="47008" y="741084"/>
                                <a:pt x="-2215" y="697241"/>
                                <a:pt x="0" y="627060"/>
                              </a:cubicBezTo>
                              <a:lnTo>
                                <a:pt x="0" y="627063"/>
                              </a:lnTo>
                              <a:cubicBezTo>
                                <a:pt x="-124812" y="618263"/>
                                <a:pt x="-306754" y="618229"/>
                                <a:pt x="-418699" y="636985"/>
                              </a:cubicBezTo>
                              <a:cubicBezTo>
                                <a:pt x="-328704" y="578288"/>
                                <a:pt x="-101304" y="492362"/>
                                <a:pt x="0" y="438944"/>
                              </a:cubicBezTo>
                              <a:cubicBezTo>
                                <a:pt x="-14385" y="311101"/>
                                <a:pt x="12703" y="226840"/>
                                <a:pt x="0" y="125415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19394664">
                                <a:prstGeom prst="wedgeRoundRectCallout">
                                  <a:avLst>
                                    <a:gd name="adj1" fmla="val -64901"/>
                                    <a:gd name="adj2" fmla="val 34652"/>
                                    <a:gd name="adj3" fmla="val 16667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30AB8" w14:textId="02022E5D" w:rsidR="003C63C6" w:rsidRPr="003C63C6" w:rsidRDefault="003C63C6" w:rsidP="003C63C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63C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Viel Spaß beim Backen!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8022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3" o:spid="_x0000_s1026" type="#_x0000_t62" style="position:absolute;margin-left:200.65pt;margin-top:19.3pt;width:221.2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" adj="-3219,18285" filled="f" strokecolor="black [3213]" strokeweight="1.5pt">
                <v:textbox>
                  <w:txbxContent>
                    <w:p w14:paraId="15430AB8" w14:textId="02022E5D" w:rsidR="003C63C6" w:rsidRPr="003C63C6" w:rsidRDefault="003C63C6" w:rsidP="003C63C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C63C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Viel Spaß beim Backen!</w:t>
                      </w:r>
                    </w:p>
                  </w:txbxContent>
                </v:textbox>
              </v:shape>
            </w:pict>
          </mc:Fallback>
        </mc:AlternateContent>
      </w:r>
      <w:r w:rsidRPr="003C63C6">
        <w:drawing>
          <wp:anchor distT="0" distB="0" distL="114300" distR="114300" simplePos="0" relativeHeight="251659264" behindDoc="0" locked="0" layoutInCell="1" allowOverlap="1" wp14:anchorId="0AC02F08" wp14:editId="2AF5EBD7">
            <wp:simplePos x="0" y="0"/>
            <wp:positionH relativeFrom="column">
              <wp:posOffset>1128395</wp:posOffset>
            </wp:positionH>
            <wp:positionV relativeFrom="paragraph">
              <wp:posOffset>349250</wp:posOffset>
            </wp:positionV>
            <wp:extent cx="1190810" cy="152463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1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733" w:rsidRPr="00504733" w:rsidSect="004836E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854"/>
    <w:multiLevelType w:val="multilevel"/>
    <w:tmpl w:val="599E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40E1A"/>
    <w:multiLevelType w:val="multilevel"/>
    <w:tmpl w:val="6CD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85B3F"/>
    <w:multiLevelType w:val="multilevel"/>
    <w:tmpl w:val="9DCE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D01B3C"/>
    <w:multiLevelType w:val="multilevel"/>
    <w:tmpl w:val="ECD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95C44"/>
    <w:multiLevelType w:val="multilevel"/>
    <w:tmpl w:val="D620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11815"/>
    <w:multiLevelType w:val="hybridMultilevel"/>
    <w:tmpl w:val="EDB61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B2E97"/>
    <w:multiLevelType w:val="multilevel"/>
    <w:tmpl w:val="392E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875A64"/>
    <w:multiLevelType w:val="multilevel"/>
    <w:tmpl w:val="127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9F7F5A"/>
    <w:multiLevelType w:val="multilevel"/>
    <w:tmpl w:val="045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B7663"/>
    <w:multiLevelType w:val="multilevel"/>
    <w:tmpl w:val="14F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CA7CD4"/>
    <w:multiLevelType w:val="hybridMultilevel"/>
    <w:tmpl w:val="3D5ECC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3D30"/>
    <w:multiLevelType w:val="hybridMultilevel"/>
    <w:tmpl w:val="AFD65638"/>
    <w:lvl w:ilvl="0" w:tplc="31B8DD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85"/>
    <w:rsid w:val="00162685"/>
    <w:rsid w:val="003C63C6"/>
    <w:rsid w:val="004836ED"/>
    <w:rsid w:val="00504733"/>
    <w:rsid w:val="006B581A"/>
    <w:rsid w:val="00990CD2"/>
    <w:rsid w:val="00E86BB6"/>
    <w:rsid w:val="00F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98FF"/>
  <w15:chartTrackingRefBased/>
  <w15:docId w15:val="{B44FD14B-5297-4AD7-A853-C7468BA0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62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2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3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26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6268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26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26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31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nabsatz">
    <w:name w:val="List Paragraph"/>
    <w:basedOn w:val="Standard"/>
    <w:uiPriority w:val="34"/>
    <w:qFormat/>
    <w:rsid w:val="00E8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6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06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7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9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0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2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2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Lehrkraft</dc:creator>
  <cp:keywords/>
  <dc:description/>
  <cp:lastModifiedBy>Sandra Menzel</cp:lastModifiedBy>
  <cp:revision>4</cp:revision>
  <cp:lastPrinted>2021-12-20T14:37:00Z</cp:lastPrinted>
  <dcterms:created xsi:type="dcterms:W3CDTF">2021-12-20T10:57:00Z</dcterms:created>
  <dcterms:modified xsi:type="dcterms:W3CDTF">2021-12-20T14:50:00Z</dcterms:modified>
</cp:coreProperties>
</file>